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960" w:rsidRDefault="00734960">
      <w:pPr>
        <w:rPr>
          <w:noProof/>
          <w:lang w:eastAsia="de-DE"/>
        </w:rPr>
      </w:pPr>
    </w:p>
    <w:p w:rsidR="00D14282" w:rsidRDefault="002C047C">
      <w:r>
        <w:rPr>
          <w:noProof/>
          <w:lang w:eastAsia="de-DE"/>
        </w:rPr>
        <w:drawing>
          <wp:inline distT="0" distB="0" distL="0" distR="0">
            <wp:extent cx="4801620" cy="5034378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4001" cy="503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4960">
        <w:rPr>
          <w:noProof/>
          <w:lang w:eastAsia="de-DE"/>
        </w:rPr>
        <w:drawing>
          <wp:inline distT="0" distB="0" distL="0" distR="0">
            <wp:extent cx="4281400" cy="2386101"/>
            <wp:effectExtent l="19050" t="0" r="4850" b="0"/>
            <wp:docPr id="4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058" cy="2388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960" w:rsidRDefault="00734960"/>
    <w:sectPr w:rsidR="00734960" w:rsidSect="00D1428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/>
  <w:rsids>
    <w:rsidRoot w:val="00734960"/>
    <w:rsid w:val="002C047C"/>
    <w:rsid w:val="004D7642"/>
    <w:rsid w:val="00734960"/>
    <w:rsid w:val="00D1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1428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349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349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>Firmenname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Benutzer</dc:creator>
  <cp:lastModifiedBy>Benutzer</cp:lastModifiedBy>
  <cp:revision>3</cp:revision>
  <cp:lastPrinted>2015-06-02T15:56:00Z</cp:lastPrinted>
  <dcterms:created xsi:type="dcterms:W3CDTF">2015-06-02T15:14:00Z</dcterms:created>
  <dcterms:modified xsi:type="dcterms:W3CDTF">2015-06-02T15:57:00Z</dcterms:modified>
</cp:coreProperties>
</file>